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>What did you learn from Rahme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AB2586" w:rsidRDefault="00AB2586">
      <w:r>
        <w:br/>
      </w:r>
    </w:p>
    <w:p w:rsidR="00AB2586" w:rsidRDefault="00AB2586">
      <w:r>
        <w:t>One thing I had learn from Rahme is that government have his own spot</w:t>
      </w:r>
    </w:p>
    <w:p w:rsidR="00AB2586" w:rsidRDefault="00AB2586">
      <w:r>
        <w:t>To go when he need some alone time.</w:t>
      </w:r>
    </w:p>
    <w:p w:rsidR="00AB2586" w:rsidRDefault="00AB2586"/>
    <w:p w:rsidR="00AB2586" w:rsidRDefault="00AB2586">
      <w:r>
        <w:t xml:space="preserve"> Muslim peoples pray 9 </w:t>
      </w:r>
      <w:proofErr w:type="gramStart"/>
      <w:r>
        <w:t>time</w:t>
      </w:r>
      <w:proofErr w:type="gramEnd"/>
      <w:r>
        <w:t xml:space="preserve"> a day.</w:t>
      </w:r>
    </w:p>
    <w:p w:rsidR="00AB2586" w:rsidRDefault="00AB2586"/>
    <w:p w:rsidR="00AB2586" w:rsidRDefault="00AB2586">
      <w:r>
        <w:t xml:space="preserve">In Syria some girl have robe cover their </w:t>
      </w:r>
      <w:proofErr w:type="gramStart"/>
      <w:r>
        <w:t>hole</w:t>
      </w:r>
      <w:proofErr w:type="gramEnd"/>
      <w:r>
        <w:t xml:space="preserve"> body.</w:t>
      </w:r>
    </w:p>
    <w:p w:rsidR="00AB2586" w:rsidRDefault="00AB2586"/>
    <w:p w:rsidR="00AB2586" w:rsidRDefault="00AB2586">
      <w:r>
        <w:t>Syria rule are very different than American.</w:t>
      </w:r>
    </w:p>
    <w:p w:rsidR="00AB2586" w:rsidRDefault="00AB2586"/>
    <w:p w:rsidR="00AB2586" w:rsidRDefault="00AB2586">
      <w:r>
        <w:t>What I would like to learn is where do Rahme live in Syria</w:t>
      </w:r>
    </w:p>
    <w:p w:rsidR="00AB2586" w:rsidRDefault="00AB2586"/>
    <w:p w:rsidR="00AB2586" w:rsidRDefault="00AB2586">
      <w:r>
        <w:t xml:space="preserve">Do Rahme love American food better or </w:t>
      </w:r>
      <w:proofErr w:type="gramStart"/>
      <w:r>
        <w:t>Syria.</w:t>
      </w:r>
      <w:proofErr w:type="gramEnd"/>
    </w:p>
    <w:p w:rsidR="00AB2586" w:rsidRDefault="00AB2586"/>
    <w:p w:rsidR="004B2FDE" w:rsidRDefault="00AB2586">
      <w:r>
        <w:t xml:space="preserve"> 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3D3A83"/>
    <w:rsid w:val="00674511"/>
    <w:rsid w:val="00AB2586"/>
    <w:rsid w:val="00CD6982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2011-02-27T17:22:00Z</dcterms:created>
  <dcterms:modified xsi:type="dcterms:W3CDTF">2011-03-01T19:50:00Z</dcterms:modified>
</cp:coreProperties>
</file>